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743" w:rsidRDefault="005F3C64" w:rsidP="00EC16F0">
      <w:pPr>
        <w:rPr>
          <w:sz w:val="32"/>
        </w:rPr>
      </w:pPr>
      <w:r>
        <w:t>21</w:t>
      </w:r>
      <w:r w:rsidR="00555EFB">
        <w:t>.04.2020.</w:t>
      </w:r>
      <w:r w:rsidR="00E403AB">
        <w:t>Геометрия</w:t>
      </w:r>
      <w:r w:rsidR="00344678">
        <w:t xml:space="preserve"> </w:t>
      </w:r>
      <w:r w:rsidR="00555EFB">
        <w:t>.</w:t>
      </w:r>
      <w:r w:rsidR="00344678">
        <w:t>9 класс</w:t>
      </w:r>
      <w:r w:rsidR="00EC16F0">
        <w:t xml:space="preserve">. </w:t>
      </w:r>
      <w:r w:rsidR="005E2743">
        <w:t xml:space="preserve"> </w:t>
      </w:r>
      <w:r w:rsidR="005E2743" w:rsidRPr="005E2743">
        <w:rPr>
          <w:sz w:val="24"/>
        </w:rPr>
        <w:t>Тема урока</w:t>
      </w:r>
      <w:proofErr w:type="gramStart"/>
      <w:r w:rsidR="005E2743" w:rsidRPr="005E2743">
        <w:rPr>
          <w:sz w:val="24"/>
        </w:rPr>
        <w:t xml:space="preserve"> :</w:t>
      </w:r>
      <w:proofErr w:type="gramEnd"/>
      <w:r w:rsidR="005E2743" w:rsidRPr="005E2743">
        <w:rPr>
          <w:sz w:val="24"/>
        </w:rPr>
        <w:t xml:space="preserve"> </w:t>
      </w:r>
      <w:r w:rsidRPr="005F3C64">
        <w:rPr>
          <w:sz w:val="24"/>
        </w:rPr>
        <w:t>Подобие треугольников.</w:t>
      </w:r>
      <w:r w:rsidR="005E2743" w:rsidRPr="005E2743">
        <w:rPr>
          <w:sz w:val="32"/>
        </w:rPr>
        <w:t xml:space="preserve"> </w:t>
      </w:r>
    </w:p>
    <w:p w:rsidR="00C0140A" w:rsidRDefault="00C0140A" w:rsidP="00EC16F0">
      <w:pPr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2620010" cy="2098040"/>
            <wp:effectExtent l="0" t="0" r="0" b="0"/>
            <wp:docPr id="4" name="Рисунок 4" descr="C:\Users\Вячеслав\Desktop\hello_html_6875c4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ячеслав\Desktop\hello_html_6875c4df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010" cy="209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40A" w:rsidRDefault="00C0140A" w:rsidP="00EC16F0">
      <w:pPr>
        <w:rPr>
          <w:sz w:val="32"/>
        </w:rPr>
      </w:pPr>
      <w:r>
        <w:rPr>
          <w:sz w:val="32"/>
        </w:rPr>
        <w:t>Оформить в тетрадь!!!</w:t>
      </w:r>
    </w:p>
    <w:p w:rsidR="00C0140A" w:rsidRDefault="00C0140A" w:rsidP="00EC16F0">
      <w:pPr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4444024" cy="3334871"/>
            <wp:effectExtent l="0" t="0" r="0" b="0"/>
            <wp:docPr id="1" name="Рисунок 1" descr="C:\Users\Вячеслав\Desktop\img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img2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652" cy="333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40A" w:rsidRDefault="00C0140A" w:rsidP="00EC16F0">
      <w:pPr>
        <w:rPr>
          <w:sz w:val="32"/>
        </w:rPr>
      </w:pPr>
    </w:p>
    <w:p w:rsidR="00C0140A" w:rsidRDefault="00C0140A" w:rsidP="00EC16F0">
      <w:pPr>
        <w:rPr>
          <w:sz w:val="32"/>
        </w:rPr>
      </w:pPr>
      <w:r>
        <w:rPr>
          <w:noProof/>
          <w:sz w:val="32"/>
          <w:lang w:eastAsia="ru-RU"/>
        </w:rPr>
        <w:lastRenderedPageBreak/>
        <w:drawing>
          <wp:inline distT="0" distB="0" distL="0" distR="0">
            <wp:extent cx="4994622" cy="3748048"/>
            <wp:effectExtent l="0" t="0" r="0" b="0"/>
            <wp:docPr id="2" name="Рисунок 2" descr="C:\Users\Вячеслав\Desktop\img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img2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224" cy="37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140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sz w:val="32"/>
          <w:lang w:eastAsia="ru-RU"/>
        </w:rPr>
        <w:drawing>
          <wp:inline distT="0" distB="0" distL="0" distR="0">
            <wp:extent cx="3450131" cy="2589036"/>
            <wp:effectExtent l="0" t="0" r="0" b="0"/>
            <wp:docPr id="3" name="Рисунок 3" descr="C:\Users\Вячеслав\Desktop\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ячеслав\Desktop\img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251" cy="2590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D1D32" w:rsidRPr="00DD1D32" w:rsidRDefault="00DD1D32" w:rsidP="00DD1D32">
      <w:pPr>
        <w:rPr>
          <w:b/>
          <w:sz w:val="32"/>
        </w:rPr>
      </w:pPr>
    </w:p>
    <w:p w:rsidR="00A13101" w:rsidRDefault="00A13101" w:rsidP="00DD1D32">
      <w:pPr>
        <w:rPr>
          <w:b/>
          <w:sz w:val="32"/>
        </w:rPr>
      </w:pPr>
    </w:p>
    <w:p w:rsidR="00A13101" w:rsidRPr="00A13101" w:rsidRDefault="00C0140A" w:rsidP="00DD1D32">
      <w:pPr>
        <w:rPr>
          <w:b/>
          <w:color w:val="C0504D" w:themeColor="accent2"/>
          <w:sz w:val="32"/>
        </w:rPr>
      </w:pPr>
      <w:r>
        <w:rPr>
          <w:b/>
          <w:color w:val="C0504D" w:themeColor="accent2"/>
          <w:sz w:val="32"/>
        </w:rPr>
        <w:t xml:space="preserve">  </w:t>
      </w:r>
      <w:r w:rsidR="00A13101" w:rsidRPr="00A13101">
        <w:rPr>
          <w:b/>
          <w:color w:val="C0504D" w:themeColor="accent2"/>
          <w:sz w:val="32"/>
        </w:rPr>
        <w:t>Д/з</w:t>
      </w:r>
      <w:proofErr w:type="gramStart"/>
      <w:r w:rsidR="00A13101" w:rsidRPr="00A13101">
        <w:rPr>
          <w:b/>
          <w:color w:val="C0504D" w:themeColor="accent2"/>
          <w:sz w:val="32"/>
        </w:rPr>
        <w:t xml:space="preserve"> :</w:t>
      </w:r>
      <w:proofErr w:type="gramEnd"/>
      <w:r w:rsidR="005F3C64" w:rsidRPr="005F3C64">
        <w:t xml:space="preserve"> </w:t>
      </w:r>
      <w:r w:rsidR="005F3C64" w:rsidRPr="005F3C64">
        <w:rPr>
          <w:b/>
          <w:color w:val="C0504D" w:themeColor="accent2"/>
          <w:sz w:val="32"/>
        </w:rPr>
        <w:t>Придумать две задачи по теме и решить.</w:t>
      </w:r>
    </w:p>
    <w:p w:rsidR="00DD1D32" w:rsidRDefault="00DD1D32" w:rsidP="00EC16F0"/>
    <w:p w:rsidR="00EC16F0" w:rsidRPr="00EC16F0" w:rsidRDefault="00EC16F0" w:rsidP="00EC16F0">
      <w:r w:rsidRPr="00EC16F0">
        <w:t xml:space="preserve">  </w:t>
      </w:r>
    </w:p>
    <w:p w:rsidR="00EC16F0" w:rsidRPr="00EC16F0" w:rsidRDefault="00EC16F0" w:rsidP="00EC16F0">
      <w:r w:rsidRPr="00EC16F0">
        <w:t xml:space="preserve">   </w:t>
      </w:r>
    </w:p>
    <w:p w:rsidR="00EC16F0" w:rsidRPr="00EC16F0" w:rsidRDefault="00EC16F0" w:rsidP="00EC16F0">
      <w:pPr>
        <w:rPr>
          <w:b/>
        </w:rPr>
      </w:pPr>
    </w:p>
    <w:p w:rsidR="00EC16F0" w:rsidRPr="00EC16F0" w:rsidRDefault="00EC16F0" w:rsidP="00EC16F0"/>
    <w:p w:rsidR="00EC16F0" w:rsidRDefault="00EC16F0" w:rsidP="007F5B61"/>
    <w:sectPr w:rsidR="00EC16F0" w:rsidSect="00797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61CB1"/>
    <w:multiLevelType w:val="hybridMultilevel"/>
    <w:tmpl w:val="E6AAB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52658"/>
    <w:multiLevelType w:val="multilevel"/>
    <w:tmpl w:val="12C426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8A01F47"/>
    <w:multiLevelType w:val="hybridMultilevel"/>
    <w:tmpl w:val="63065E4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76F862EC"/>
    <w:multiLevelType w:val="hybridMultilevel"/>
    <w:tmpl w:val="D1FC3EFE"/>
    <w:lvl w:ilvl="0" w:tplc="8706738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DCC5E9E"/>
    <w:multiLevelType w:val="hybridMultilevel"/>
    <w:tmpl w:val="6190556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5B61"/>
    <w:rsid w:val="000658D2"/>
    <w:rsid w:val="0015763E"/>
    <w:rsid w:val="00344678"/>
    <w:rsid w:val="003E23CC"/>
    <w:rsid w:val="004D7D98"/>
    <w:rsid w:val="00555EFB"/>
    <w:rsid w:val="005E2743"/>
    <w:rsid w:val="005F3C64"/>
    <w:rsid w:val="0079731D"/>
    <w:rsid w:val="007F5B61"/>
    <w:rsid w:val="00A13101"/>
    <w:rsid w:val="00A92717"/>
    <w:rsid w:val="00C0140A"/>
    <w:rsid w:val="00CA4331"/>
    <w:rsid w:val="00CC29DB"/>
    <w:rsid w:val="00DD1D32"/>
    <w:rsid w:val="00DD2C80"/>
    <w:rsid w:val="00E403AB"/>
    <w:rsid w:val="00EC16F0"/>
    <w:rsid w:val="00EC1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3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B6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C16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B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11</cp:revision>
  <dcterms:created xsi:type="dcterms:W3CDTF">2020-03-26T18:27:00Z</dcterms:created>
  <dcterms:modified xsi:type="dcterms:W3CDTF">2020-04-19T18:21:00Z</dcterms:modified>
</cp:coreProperties>
</file>